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7" w:rsidRDefault="00BC17C7" w:rsidP="00C27508">
      <w:pPr>
        <w:jc w:val="center"/>
        <w:rPr>
          <w:b/>
          <w:sz w:val="40"/>
          <w:szCs w:val="40"/>
        </w:rPr>
      </w:pPr>
    </w:p>
    <w:p w:rsidR="00EF5338" w:rsidRDefault="00C27508" w:rsidP="00C27508">
      <w:pPr>
        <w:jc w:val="center"/>
        <w:rPr>
          <w:b/>
          <w:sz w:val="40"/>
          <w:szCs w:val="40"/>
        </w:rPr>
      </w:pPr>
      <w:r w:rsidRPr="00C27508">
        <w:rPr>
          <w:b/>
          <w:sz w:val="40"/>
          <w:szCs w:val="40"/>
        </w:rPr>
        <w:t xml:space="preserve">REGULAMIN KORZYSTANIA Z </w:t>
      </w:r>
      <w:r w:rsidR="00BF16C4">
        <w:rPr>
          <w:b/>
          <w:sz w:val="40"/>
          <w:szCs w:val="40"/>
        </w:rPr>
        <w:t>SZATNI UCZNIOWSKIEJ</w:t>
      </w:r>
      <w:r w:rsidR="00BF16C4" w:rsidRPr="00C27508">
        <w:rPr>
          <w:b/>
          <w:sz w:val="40"/>
          <w:szCs w:val="40"/>
        </w:rPr>
        <w:t xml:space="preserve"> </w:t>
      </w:r>
      <w:r w:rsidRPr="00C27508">
        <w:rPr>
          <w:b/>
          <w:sz w:val="40"/>
          <w:szCs w:val="40"/>
        </w:rPr>
        <w:t>W ZASPOLE SZKOLNO – PRZEDSZKOLNYM W REŃSKIEJ WSI W CZASIE COVID – 19.</w:t>
      </w:r>
    </w:p>
    <w:p w:rsidR="00C27508" w:rsidRDefault="00C27508" w:rsidP="00E0586D">
      <w:pPr>
        <w:rPr>
          <w:b/>
          <w:sz w:val="24"/>
          <w:szCs w:val="24"/>
        </w:rPr>
      </w:pPr>
    </w:p>
    <w:p w:rsidR="00BC17C7" w:rsidRDefault="00DD2DFF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F16C4">
        <w:rPr>
          <w:sz w:val="24"/>
          <w:szCs w:val="24"/>
        </w:rPr>
        <w:t>a terenie szatni</w:t>
      </w:r>
      <w:r>
        <w:rPr>
          <w:sz w:val="24"/>
          <w:szCs w:val="24"/>
        </w:rPr>
        <w:t xml:space="preserve"> mają wstęp wyłącznie uczniowie ZSP w Reńskiej Wsi oraz nauczyciele i pracownicy szkoły.</w:t>
      </w:r>
    </w:p>
    <w:p w:rsidR="00DD2DFF" w:rsidRDefault="00DD2DFF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Wchodząc do szatni uczniowie zobowiązani są do dezynfekcji rąk i zakrycia ust i nosa za pomocą maseczki ochronnej lub przyłbicy.</w:t>
      </w:r>
    </w:p>
    <w:p w:rsidR="00DD2DFF" w:rsidRDefault="00DD2DFF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Uczniowie mają obowiązek szybkiego i sprawnego korzystania z szatni – po przebraniu się bezzwłocznie opuszczają szatnię.</w:t>
      </w:r>
    </w:p>
    <w:p w:rsidR="00DD2DFF" w:rsidRDefault="00DD2DFF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wyjściu z szatni uczeń ma obowiązek umyć lub zdezynfekować ręce, przed udaniem się do klasy.</w:t>
      </w:r>
    </w:p>
    <w:p w:rsidR="00DD2DFF" w:rsidRDefault="00DD2DFF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Każdego dnia po zakończeniu zajęć szatnia oraz szafki uczniowskie będą dezynfekowane odpowiednimi preparatami lub detergentami.</w:t>
      </w:r>
    </w:p>
    <w:p w:rsidR="00DD2DFF" w:rsidRDefault="00DD2DFF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Szatnia wyposażona </w:t>
      </w:r>
      <w:r w:rsidR="00307A83">
        <w:rPr>
          <w:sz w:val="24"/>
          <w:szCs w:val="24"/>
        </w:rPr>
        <w:t>jest w szafki będące własnością szkoły.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Szafki są przypisane do poszczególnych uczniów.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Uczniowie przebywają w szatni wyłącznie w celu przebrania się lub skorzystania z przechowywanych w szafce rzeczy. Szatnia nie jest miejscem spędzania przez uczniów wolnego czasu w trakcie lekcji lub przerw.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jest zobowiązany do zmiany obuwia i odzieży wierzchniej.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Użytkownik szafki jest zobowiązany do dbania o czystość i prawidłowe użytkowanie szafki. Nie jest dozwolone oklejanie, malowanie ani jakiekolwiek inne oznaczenie szafek.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Szafki służą do przechowywania obuwia, ubrań oraz innych przedmiotów niezbędnych na zajęcia edukacyjne.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Należy unikać pozostawiania w szafkach rzeczy zbędnych, szczególnie zaś tych, które mogą być potencjalnym źródłem przenoszenia wirusa.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Obuwie należy przechowywać w taki sposób, by nie zabrudzić wnętrza szafki (np. w torbie foliowej).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przypadku kiedy uczeń przechowuje w szafce strój sportowy ma obowiązek każdorazowo zabrać strój do domu w celu wyprania.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Szkoła nie ponosi odpowiedzialności materialnej za pozostawione w szafkach przedmioty.</w:t>
      </w:r>
    </w:p>
    <w:p w:rsidR="00307A83" w:rsidRDefault="00307A83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Uczeń jest zobowiązany do niezwłocznego zgłoszenia kradzieży, zniszczenia lub innych problemów związanych z użytkowaniem szafki</w:t>
      </w:r>
      <w:r w:rsidR="001D30AD">
        <w:rPr>
          <w:sz w:val="24"/>
          <w:szCs w:val="24"/>
        </w:rPr>
        <w:t xml:space="preserve"> w sekretariacie szkoły lub u pracownika obsługi.</w:t>
      </w:r>
    </w:p>
    <w:p w:rsidR="001D30AD" w:rsidRDefault="001D30AD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Kradzieże i wszelkie inne wykroczenia zgłaszane są na policję. W przypadku wykrycia sprawcy stosowany jest system kar określonych w statucie szkoły.</w:t>
      </w:r>
    </w:p>
    <w:p w:rsidR="001D30AD" w:rsidRDefault="001D30AD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Rodzice/opiekun prawny ponoszą całkowite koszty związane z naprawą bądź wymianą uszkodzonej/zniszczonej przez ucznia szafki lub całego modułu.</w:t>
      </w:r>
    </w:p>
    <w:p w:rsidR="001D30AD" w:rsidRDefault="001D30AD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 zakończeniem roku szkolnego uczeń zobowiązany jest do opróżnienia i posprzątania szafki.</w:t>
      </w:r>
    </w:p>
    <w:p w:rsidR="001D30AD" w:rsidRPr="00C27508" w:rsidRDefault="001D30AD" w:rsidP="00BF16C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pozostałych sytuacjach obowiązują ogólne zasady zawarte w Procedurach organizacji zajęć w Publicznej Szkole Podstawowej przy Zespole Szkolno – Przedszkolnym w Reńskiej Wsi od 1 września 2020r. w czasie COVID-19.</w:t>
      </w:r>
      <w:bookmarkStart w:id="0" w:name="_GoBack"/>
      <w:bookmarkEnd w:id="0"/>
    </w:p>
    <w:sectPr w:rsidR="001D30AD" w:rsidRPr="00C2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D6" w:rsidRDefault="004007D6" w:rsidP="00DD2DFF">
      <w:pPr>
        <w:spacing w:after="0" w:line="240" w:lineRule="auto"/>
      </w:pPr>
      <w:r>
        <w:separator/>
      </w:r>
    </w:p>
  </w:endnote>
  <w:endnote w:type="continuationSeparator" w:id="0">
    <w:p w:rsidR="004007D6" w:rsidRDefault="004007D6" w:rsidP="00DD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D6" w:rsidRDefault="004007D6" w:rsidP="00DD2DFF">
      <w:pPr>
        <w:spacing w:after="0" w:line="240" w:lineRule="auto"/>
      </w:pPr>
      <w:r>
        <w:separator/>
      </w:r>
    </w:p>
  </w:footnote>
  <w:footnote w:type="continuationSeparator" w:id="0">
    <w:p w:rsidR="004007D6" w:rsidRDefault="004007D6" w:rsidP="00DD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7688"/>
    <w:multiLevelType w:val="hybridMultilevel"/>
    <w:tmpl w:val="62445326"/>
    <w:lvl w:ilvl="0" w:tplc="334E9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8"/>
    <w:rsid w:val="000B1FD9"/>
    <w:rsid w:val="00187304"/>
    <w:rsid w:val="001D30AD"/>
    <w:rsid w:val="002165BC"/>
    <w:rsid w:val="00307A83"/>
    <w:rsid w:val="004007D6"/>
    <w:rsid w:val="00840F03"/>
    <w:rsid w:val="00BC17C7"/>
    <w:rsid w:val="00BF16C4"/>
    <w:rsid w:val="00C27508"/>
    <w:rsid w:val="00C41B49"/>
    <w:rsid w:val="00C60280"/>
    <w:rsid w:val="00D15DE4"/>
    <w:rsid w:val="00DD2DFF"/>
    <w:rsid w:val="00E0586D"/>
    <w:rsid w:val="00E46AAA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9E3"/>
  <w15:chartTrackingRefBased/>
  <w15:docId w15:val="{4D2EA41C-1C8C-4DB2-8ECC-B642893C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2020-10-15T08:59:00Z</cp:lastPrinted>
  <dcterms:created xsi:type="dcterms:W3CDTF">2020-10-15T09:14:00Z</dcterms:created>
  <dcterms:modified xsi:type="dcterms:W3CDTF">2020-10-15T09:33:00Z</dcterms:modified>
</cp:coreProperties>
</file>